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91" w:rsidRDefault="00E11891">
      <w:pPr>
        <w:widowControl/>
        <w:shd w:val="clear" w:color="auto" w:fill="FFFFFF"/>
        <w:spacing w:line="420" w:lineRule="atLeast"/>
        <w:jc w:val="center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华南师范大学附属初级中学201</w:t>
      </w:r>
      <w:r w:rsidR="00291CF8">
        <w:rPr>
          <w:rFonts w:ascii="黑体" w:eastAsia="黑体" w:hAnsi="宋体" w:cs="宋体"/>
          <w:color w:val="000000"/>
          <w:kern w:val="0"/>
          <w:sz w:val="28"/>
          <w:szCs w:val="28"/>
        </w:rPr>
        <w:t>8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年公开招聘教师报名表</w:t>
      </w:r>
    </w:p>
    <w:p w:rsidR="00E11891" w:rsidRDefault="00E11891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（在职教师填写此表）</w:t>
      </w:r>
    </w:p>
    <w:p w:rsidR="00E11891" w:rsidRDefault="00E11891">
      <w:pPr>
        <w:widowControl/>
        <w:shd w:val="clear" w:color="auto" w:fill="FFFFFF"/>
        <w:spacing w:line="420" w:lineRule="atLeast"/>
        <w:ind w:firstLineChars="50" w:firstLine="10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编号：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805"/>
        <w:gridCol w:w="39"/>
        <w:gridCol w:w="452"/>
        <w:gridCol w:w="275"/>
        <w:gridCol w:w="707"/>
        <w:gridCol w:w="952"/>
        <w:gridCol w:w="74"/>
        <w:gridCol w:w="1111"/>
        <w:gridCol w:w="73"/>
        <w:gridCol w:w="91"/>
        <w:gridCol w:w="551"/>
        <w:gridCol w:w="118"/>
        <w:gridCol w:w="33"/>
        <w:gridCol w:w="391"/>
        <w:gridCol w:w="459"/>
        <w:gridCol w:w="907"/>
        <w:gridCol w:w="858"/>
      </w:tblGrid>
      <w:tr w:rsidR="00E11891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5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贴1寸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照片处</w:t>
            </w:r>
          </w:p>
        </w:tc>
      </w:tr>
      <w:tr w:rsidR="00E11891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6357B3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         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6357B3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33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已获专业</w:t>
            </w:r>
          </w:p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34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6357B3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85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57B3" w:rsidRDefault="00E11891" w:rsidP="006357B3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姻及</w:t>
            </w:r>
          </w:p>
          <w:p w:rsidR="00E11891" w:rsidRDefault="006357B3" w:rsidP="006357B3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子女状况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B80E4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档案现存单位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jc w:val="center"/>
        </w:trPr>
        <w:tc>
          <w:tcPr>
            <w:tcW w:w="33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6357B3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邮箱/E-mail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561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jc w:val="center"/>
        </w:trPr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9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</w:tr>
      <w:tr w:rsidR="00E11891">
        <w:trPr>
          <w:trHeight w:val="573"/>
          <w:jc w:val="center"/>
        </w:trPr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>
        <w:trPr>
          <w:trHeight w:val="565"/>
          <w:jc w:val="center"/>
        </w:trPr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>
        <w:trPr>
          <w:trHeight w:val="429"/>
          <w:jc w:val="center"/>
        </w:trPr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>
        <w:trPr>
          <w:jc w:val="center"/>
        </w:trPr>
        <w:tc>
          <w:tcPr>
            <w:tcW w:w="8977" w:type="dxa"/>
            <w:gridSpan w:val="1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从教简历</w:t>
            </w: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起迄时间</w:t>
            </w:r>
          </w:p>
        </w:tc>
        <w:tc>
          <w:tcPr>
            <w:tcW w:w="3952" w:type="dxa"/>
            <w:gridSpan w:val="9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4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cantSplit/>
          <w:trHeight w:val="10189"/>
          <w:jc w:val="center"/>
        </w:trPr>
        <w:tc>
          <w:tcPr>
            <w:tcW w:w="10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E11891" w:rsidRDefault="00E11891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个人教育教学业绩</w:t>
            </w:r>
          </w:p>
        </w:tc>
        <w:tc>
          <w:tcPr>
            <w:tcW w:w="789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>
        <w:trPr>
          <w:jc w:val="center"/>
        </w:trPr>
        <w:tc>
          <w:tcPr>
            <w:tcW w:w="5496" w:type="dxa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本人承诺：</w:t>
            </w:r>
          </w:p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保证上述信息及提供的证书材料真实有效，本人无违法违规违纪和违反计划生育等行为，未受过任何处分，规定时间内提供有关证书、本人档案等材料，否则，自愿放弃招考录用资格，并接受相关处理。</w:t>
            </w:r>
          </w:p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       本人签名：             </w:t>
            </w:r>
          </w:p>
        </w:tc>
        <w:tc>
          <w:tcPr>
            <w:tcW w:w="348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资格审查组意见</w:t>
            </w:r>
          </w:p>
        </w:tc>
      </w:tr>
      <w:tr w:rsidR="00E11891">
        <w:trPr>
          <w:jc w:val="center"/>
        </w:trPr>
        <w:tc>
          <w:tcPr>
            <w:tcW w:w="5496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>
        <w:trPr>
          <w:jc w:val="center"/>
        </w:trPr>
        <w:tc>
          <w:tcPr>
            <w:tcW w:w="5496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组长签名：</w:t>
            </w:r>
          </w:p>
        </w:tc>
        <w:tc>
          <w:tcPr>
            <w:tcW w:w="2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>
        <w:trPr>
          <w:jc w:val="center"/>
        </w:trPr>
        <w:tc>
          <w:tcPr>
            <w:tcW w:w="5496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2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DD3D66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DD3D6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  日</w:t>
            </w:r>
          </w:p>
        </w:tc>
      </w:tr>
    </w:tbl>
    <w:p w:rsidR="00E11891" w:rsidRDefault="00E11891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提示：1、编号、报考序号由学校填写；2、请用A4纸自行打印并如实填写，面试时提交工作人员审核。3、报考岗位可以是行政岗位或填写XX学科教师。</w:t>
      </w:r>
    </w:p>
    <w:p w:rsidR="00E11891" w:rsidRDefault="00E11891">
      <w:pPr>
        <w:widowControl/>
        <w:shd w:val="clear" w:color="auto" w:fill="FFFFFF"/>
        <w:spacing w:line="420" w:lineRule="atLeast"/>
        <w:jc w:val="center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lastRenderedPageBreak/>
        <w:t>华南师范大学附属初级中学</w:t>
      </w:r>
      <w:r w:rsidR="00B80E47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</w:t>
      </w:r>
      <w:r w:rsidR="00291CF8">
        <w:rPr>
          <w:rFonts w:ascii="黑体" w:eastAsia="黑体" w:hAnsi="宋体" w:cs="宋体"/>
          <w:color w:val="000000"/>
          <w:kern w:val="0"/>
          <w:sz w:val="28"/>
          <w:szCs w:val="28"/>
        </w:rPr>
        <w:t>8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年公开招聘教师报名表</w:t>
      </w:r>
    </w:p>
    <w:p w:rsidR="00E11891" w:rsidRDefault="00E11891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（应届生或暂缓就业人员填写此表）</w:t>
      </w:r>
    </w:p>
    <w:p w:rsidR="00E11891" w:rsidRDefault="00E11891">
      <w:pPr>
        <w:widowControl/>
        <w:shd w:val="clear" w:color="auto" w:fill="FFFFFF"/>
        <w:spacing w:line="420" w:lineRule="atLeast"/>
        <w:ind w:firstLineChars="50" w:firstLine="10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编号：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802"/>
        <w:gridCol w:w="39"/>
        <w:gridCol w:w="669"/>
        <w:gridCol w:w="58"/>
        <w:gridCol w:w="633"/>
        <w:gridCol w:w="74"/>
        <w:gridCol w:w="517"/>
        <w:gridCol w:w="103"/>
        <w:gridCol w:w="335"/>
        <w:gridCol w:w="71"/>
        <w:gridCol w:w="330"/>
        <w:gridCol w:w="700"/>
        <w:gridCol w:w="81"/>
        <w:gridCol w:w="167"/>
        <w:gridCol w:w="445"/>
        <w:gridCol w:w="106"/>
        <w:gridCol w:w="77"/>
        <w:gridCol w:w="74"/>
        <w:gridCol w:w="391"/>
        <w:gridCol w:w="85"/>
        <w:gridCol w:w="377"/>
        <w:gridCol w:w="332"/>
        <w:gridCol w:w="633"/>
        <w:gridCol w:w="1015"/>
      </w:tblGrid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57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贴1寸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照片处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63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57B3" w:rsidRDefault="00E11891" w:rsidP="006357B3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       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E11891" w:rsidRDefault="00E11891" w:rsidP="006357B3">
            <w:pPr>
              <w:widowControl/>
              <w:spacing w:line="420" w:lineRule="atLeast"/>
              <w:ind w:firstLineChars="1100" w:firstLine="23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(系)</w:t>
            </w:r>
          </w:p>
        </w:tc>
        <w:tc>
          <w:tcPr>
            <w:tcW w:w="18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是否有报到证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B80E47">
        <w:trPr>
          <w:jc w:val="center"/>
        </w:trPr>
        <w:tc>
          <w:tcPr>
            <w:tcW w:w="9192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报名所用符合条件的学历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301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1787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244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85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E47" w:rsidRDefault="00B80E4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婚姻及</w:t>
            </w:r>
          </w:p>
          <w:p w:rsidR="00E11891" w:rsidRDefault="00B80E4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子女状况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B80E4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档案现存单位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B80E47">
        <w:trPr>
          <w:jc w:val="center"/>
        </w:trPr>
        <w:tc>
          <w:tcPr>
            <w:tcW w:w="33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6357B3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邮箱/E-mail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5839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B80E47">
        <w:trPr>
          <w:jc w:val="center"/>
        </w:trPr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</w:tr>
      <w:tr w:rsidR="00E11891" w:rsidTr="00B80E47">
        <w:trPr>
          <w:trHeight w:val="573"/>
          <w:jc w:val="center"/>
        </w:trPr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B80E47">
        <w:trPr>
          <w:trHeight w:val="565"/>
          <w:jc w:val="center"/>
        </w:trPr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参加高考</w:t>
            </w: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114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    月           日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高考分数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73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69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7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ind w:rightChars="-67" w:right="-1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 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ind w:rightChars="-67" w:right="-1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B80E4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大学成绩（填平均绩点数）</w:t>
            </w:r>
          </w:p>
        </w:tc>
        <w:tc>
          <w:tcPr>
            <w:tcW w:w="8114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B80E47">
        <w:trPr>
          <w:cantSplit/>
          <w:trHeight w:val="1134"/>
          <w:jc w:val="center"/>
        </w:trPr>
        <w:tc>
          <w:tcPr>
            <w:tcW w:w="10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E11891" w:rsidRDefault="00E11891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个人求学（自高中阶段开始填写）简历及所获荣誉</w:t>
            </w:r>
          </w:p>
        </w:tc>
        <w:tc>
          <w:tcPr>
            <w:tcW w:w="8114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B80E47">
        <w:trPr>
          <w:jc w:val="center"/>
        </w:trPr>
        <w:tc>
          <w:tcPr>
            <w:tcW w:w="5490" w:type="dxa"/>
            <w:gridSpan w:val="1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本人承诺：</w:t>
            </w:r>
          </w:p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保证上述信息及提供的证书材料真实有效，本人无违法违规违纪和违反计划生育等行为，未受过任何处分，规定时间内提供有关证书、本人档案等材料，否则，自愿放弃招考录用资格，并接受相关处理。</w:t>
            </w:r>
          </w:p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  <w:p w:rsidR="00E11891" w:rsidRDefault="00E1189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       本人签名：             </w:t>
            </w:r>
          </w:p>
        </w:tc>
        <w:tc>
          <w:tcPr>
            <w:tcW w:w="370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资格审查组意见</w:t>
            </w:r>
          </w:p>
        </w:tc>
      </w:tr>
      <w:tr w:rsidR="00E11891" w:rsidTr="00B80E47">
        <w:trPr>
          <w:jc w:val="center"/>
        </w:trPr>
        <w:tc>
          <w:tcPr>
            <w:tcW w:w="5490" w:type="dxa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0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B80E47">
        <w:trPr>
          <w:jc w:val="center"/>
        </w:trPr>
        <w:tc>
          <w:tcPr>
            <w:tcW w:w="5490" w:type="dxa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组长签名：</w:t>
            </w:r>
          </w:p>
        </w:tc>
        <w:tc>
          <w:tcPr>
            <w:tcW w:w="2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11891" w:rsidTr="00B80E47">
        <w:trPr>
          <w:jc w:val="center"/>
        </w:trPr>
        <w:tc>
          <w:tcPr>
            <w:tcW w:w="5490" w:type="dxa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2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B80E47" w:rsidP="00DD3D66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DD3D6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bookmarkStart w:id="0" w:name="_GoBack"/>
            <w:bookmarkEnd w:id="0"/>
            <w:r w:rsidR="00E1189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  日</w:t>
            </w:r>
          </w:p>
        </w:tc>
      </w:tr>
    </w:tbl>
    <w:p w:rsidR="00E11891" w:rsidRDefault="00E11891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提示：1、编号、报考序号由学校填写；2、请用A4纸自行打印并如实填写，面试时提交工作人员审核。3、报考岗位可以是行政岗位或填写XX学科教师。</w:t>
      </w:r>
    </w:p>
    <w:sectPr w:rsidR="00E11891"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02" w:rsidRDefault="009B5302" w:rsidP="006357B3">
      <w:r>
        <w:separator/>
      </w:r>
    </w:p>
  </w:endnote>
  <w:endnote w:type="continuationSeparator" w:id="0">
    <w:p w:rsidR="009B5302" w:rsidRDefault="009B5302" w:rsidP="0063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02" w:rsidRDefault="009B5302" w:rsidP="006357B3">
      <w:r>
        <w:separator/>
      </w:r>
    </w:p>
  </w:footnote>
  <w:footnote w:type="continuationSeparator" w:id="0">
    <w:p w:rsidR="009B5302" w:rsidRDefault="009B5302" w:rsidP="0063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E77"/>
    <w:rsid w:val="00026A78"/>
    <w:rsid w:val="0007018D"/>
    <w:rsid w:val="00104E77"/>
    <w:rsid w:val="001323BC"/>
    <w:rsid w:val="00134D39"/>
    <w:rsid w:val="00155776"/>
    <w:rsid w:val="00165467"/>
    <w:rsid w:val="00262018"/>
    <w:rsid w:val="00291CF8"/>
    <w:rsid w:val="00292B04"/>
    <w:rsid w:val="004271A5"/>
    <w:rsid w:val="004E0D65"/>
    <w:rsid w:val="005F2EE2"/>
    <w:rsid w:val="006159D0"/>
    <w:rsid w:val="006357B3"/>
    <w:rsid w:val="00657F6D"/>
    <w:rsid w:val="00672308"/>
    <w:rsid w:val="006A6C0A"/>
    <w:rsid w:val="006B7450"/>
    <w:rsid w:val="007107E7"/>
    <w:rsid w:val="0076176C"/>
    <w:rsid w:val="0079629E"/>
    <w:rsid w:val="007F71D6"/>
    <w:rsid w:val="0080352D"/>
    <w:rsid w:val="00877D4D"/>
    <w:rsid w:val="008A10A4"/>
    <w:rsid w:val="00937426"/>
    <w:rsid w:val="009B5302"/>
    <w:rsid w:val="009E7BAE"/>
    <w:rsid w:val="00A536ED"/>
    <w:rsid w:val="00B10483"/>
    <w:rsid w:val="00B12BF3"/>
    <w:rsid w:val="00B265FB"/>
    <w:rsid w:val="00B80E47"/>
    <w:rsid w:val="00BF0EBF"/>
    <w:rsid w:val="00BF33B4"/>
    <w:rsid w:val="00C54C4B"/>
    <w:rsid w:val="00C63573"/>
    <w:rsid w:val="00D141B3"/>
    <w:rsid w:val="00D14504"/>
    <w:rsid w:val="00D94F30"/>
    <w:rsid w:val="00DD3D66"/>
    <w:rsid w:val="00DE29DC"/>
    <w:rsid w:val="00DE7389"/>
    <w:rsid w:val="00E11891"/>
    <w:rsid w:val="00EA22C4"/>
    <w:rsid w:val="00ED0D61"/>
    <w:rsid w:val="00F37F3F"/>
    <w:rsid w:val="16907A92"/>
    <w:rsid w:val="348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544C78-2D56-4311-93A3-F628F16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Lenovo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广州市黄埔华南师范大学附属初级中学2013年公开招聘教师报名表</dc:title>
  <dc:creator>lenovo</dc:creator>
  <cp:lastModifiedBy>icwksf</cp:lastModifiedBy>
  <cp:revision>4</cp:revision>
  <dcterms:created xsi:type="dcterms:W3CDTF">2016-09-14T08:25:00Z</dcterms:created>
  <dcterms:modified xsi:type="dcterms:W3CDTF">2018-06-19T01:42:00Z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